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3D" w:rsidRPr="00ED0719" w:rsidRDefault="0024433D" w:rsidP="0024433D">
      <w:pPr>
        <w:spacing w:after="0" w:line="240" w:lineRule="auto"/>
        <w:jc w:val="center"/>
        <w:rPr>
          <w:sz w:val="25"/>
          <w:szCs w:val="25"/>
        </w:rPr>
      </w:pPr>
      <w:r w:rsidRPr="00ED0719">
        <w:rPr>
          <w:sz w:val="25"/>
          <w:szCs w:val="25"/>
        </w:rPr>
        <w:t>Общество с ограниченной ответственностью</w:t>
      </w:r>
    </w:p>
    <w:p w:rsidR="0086658B" w:rsidRPr="00ED0719" w:rsidRDefault="0024433D" w:rsidP="0024433D">
      <w:pPr>
        <w:spacing w:after="0" w:line="240" w:lineRule="auto"/>
        <w:jc w:val="center"/>
        <w:rPr>
          <w:sz w:val="25"/>
          <w:szCs w:val="25"/>
        </w:rPr>
      </w:pPr>
      <w:r w:rsidRPr="00ED0719">
        <w:rPr>
          <w:sz w:val="25"/>
          <w:szCs w:val="25"/>
        </w:rPr>
        <w:t>"Научно-техническое предприятие "</w:t>
      </w:r>
      <w:proofErr w:type="spellStart"/>
      <w:r w:rsidRPr="00ED0719">
        <w:rPr>
          <w:sz w:val="25"/>
          <w:szCs w:val="25"/>
        </w:rPr>
        <w:t>Рубус</w:t>
      </w:r>
      <w:proofErr w:type="spellEnd"/>
      <w:r w:rsidRPr="00ED0719">
        <w:rPr>
          <w:sz w:val="25"/>
          <w:szCs w:val="25"/>
        </w:rPr>
        <w:t>"</w:t>
      </w:r>
    </w:p>
    <w:p w:rsidR="00ED0719" w:rsidRPr="00ED0719" w:rsidRDefault="0024433D" w:rsidP="00ED0719">
      <w:pPr>
        <w:spacing w:after="0"/>
        <w:jc w:val="center"/>
        <w:rPr>
          <w:sz w:val="26"/>
          <w:szCs w:val="26"/>
        </w:rPr>
      </w:pPr>
      <w:r w:rsidRPr="00ED0719">
        <w:rPr>
          <w:noProof/>
          <w:sz w:val="25"/>
          <w:szCs w:val="25"/>
          <w:lang w:eastAsia="ru-RU"/>
        </w:rPr>
        <w:drawing>
          <wp:inline distT="0" distB="0" distL="0" distR="0">
            <wp:extent cx="2466975" cy="628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8" cy="62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4433D" w:rsidRPr="005E6581" w:rsidRDefault="0024433D" w:rsidP="0024433D">
      <w:pPr>
        <w:spacing w:after="0"/>
        <w:jc w:val="center"/>
        <w:rPr>
          <w:sz w:val="25"/>
          <w:szCs w:val="25"/>
        </w:rPr>
      </w:pPr>
    </w:p>
    <w:p w:rsidR="0024433D" w:rsidRPr="00913AB3" w:rsidRDefault="0024433D" w:rsidP="0024433D">
      <w:pPr>
        <w:jc w:val="center"/>
        <w:rPr>
          <w:b/>
        </w:rPr>
      </w:pPr>
      <w:proofErr w:type="spellStart"/>
      <w:r w:rsidRPr="00913AB3">
        <w:rPr>
          <w:b/>
        </w:rPr>
        <w:t>Пр</w:t>
      </w:r>
      <w:r w:rsidR="00893D72" w:rsidRPr="00913AB3">
        <w:rPr>
          <w:b/>
        </w:rPr>
        <w:t>едзаказ</w:t>
      </w:r>
      <w:proofErr w:type="spellEnd"/>
      <w:r w:rsidRPr="00913AB3">
        <w:rPr>
          <w:b/>
        </w:rPr>
        <w:t xml:space="preserve"> </w:t>
      </w:r>
      <w:r w:rsidR="00426168" w:rsidRPr="00913AB3">
        <w:rPr>
          <w:b/>
        </w:rPr>
        <w:t xml:space="preserve">на </w:t>
      </w:r>
      <w:r w:rsidR="00DF3DB6" w:rsidRPr="00913AB3">
        <w:rPr>
          <w:b/>
        </w:rPr>
        <w:t>многолетние цветы</w:t>
      </w:r>
      <w:r w:rsidR="00426168" w:rsidRPr="00913AB3">
        <w:rPr>
          <w:b/>
        </w:rPr>
        <w:t xml:space="preserve"> </w:t>
      </w:r>
      <w:r w:rsidR="00893D72" w:rsidRPr="00913AB3">
        <w:rPr>
          <w:b/>
        </w:rPr>
        <w:t>2021 год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954"/>
        <w:gridCol w:w="1985"/>
        <w:gridCol w:w="1984"/>
      </w:tblGrid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rPr>
                <w:b/>
              </w:rPr>
            </w:pPr>
            <w:r w:rsidRPr="0014263F">
              <w:rPr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b/>
              </w:rPr>
            </w:pPr>
            <w:r w:rsidRPr="0014263F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14263F">
              <w:rPr>
                <w:b/>
              </w:rPr>
              <w:t>во в пачке</w:t>
            </w:r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b/>
              </w:rPr>
            </w:pPr>
            <w:r w:rsidRPr="0014263F">
              <w:rPr>
                <w:b/>
              </w:rPr>
              <w:t>Цена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14263F" w:rsidRPr="0014263F" w:rsidTr="0014263F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FA8C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>
              <w:t>Хоста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</w:t>
            </w:r>
            <w:proofErr w:type="spellStart"/>
            <w:r w:rsidRPr="0014263F">
              <w:t>Аугуст</w:t>
            </w:r>
            <w:proofErr w:type="spellEnd"/>
            <w:r w:rsidRPr="0014263F">
              <w:t xml:space="preserve"> Мун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450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Банана </w:t>
            </w:r>
            <w:proofErr w:type="spellStart"/>
            <w:r w:rsidRPr="0014263F">
              <w:t>Кид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400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Биг </w:t>
            </w:r>
            <w:proofErr w:type="spellStart"/>
            <w:r w:rsidRPr="0014263F">
              <w:t>Дэдди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550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>Хоста Биг Мама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550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</w:t>
            </w:r>
            <w:proofErr w:type="spellStart"/>
            <w:r w:rsidRPr="0014263F">
              <w:t>Блю</w:t>
            </w:r>
            <w:proofErr w:type="spellEnd"/>
            <w:r w:rsidRPr="0014263F">
              <w:t xml:space="preserve"> </w:t>
            </w:r>
            <w:proofErr w:type="spellStart"/>
            <w:r w:rsidRPr="0014263F">
              <w:t>Маммос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650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</w:t>
            </w:r>
            <w:proofErr w:type="spellStart"/>
            <w:r w:rsidRPr="0014263F">
              <w:t>Голд</w:t>
            </w:r>
            <w:proofErr w:type="spellEnd"/>
            <w:r w:rsidRPr="0014263F">
              <w:t xml:space="preserve"> Стандарт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350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</w:t>
            </w:r>
            <w:proofErr w:type="spellStart"/>
            <w:r w:rsidRPr="0014263F">
              <w:t>Канадиан</w:t>
            </w:r>
            <w:proofErr w:type="spellEnd"/>
            <w:r w:rsidRPr="0014263F">
              <w:t xml:space="preserve"> </w:t>
            </w:r>
            <w:proofErr w:type="spellStart"/>
            <w:r w:rsidRPr="0014263F">
              <w:t>Блю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600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>Хоста Карнавал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350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Киви </w:t>
            </w:r>
            <w:proofErr w:type="spellStart"/>
            <w:r w:rsidRPr="0014263F">
              <w:t>Сперминт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550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</w:t>
            </w:r>
            <w:proofErr w:type="spellStart"/>
            <w:r w:rsidRPr="0014263F">
              <w:t>Колоред</w:t>
            </w:r>
            <w:proofErr w:type="spellEnd"/>
            <w:r w:rsidRPr="0014263F">
              <w:t xml:space="preserve"> </w:t>
            </w:r>
            <w:proofErr w:type="spellStart"/>
            <w:r w:rsidRPr="0014263F">
              <w:t>Халк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350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</w:t>
            </w:r>
            <w:proofErr w:type="spellStart"/>
            <w:r w:rsidRPr="0014263F">
              <w:t>Медиавариегата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500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</w:t>
            </w:r>
            <w:proofErr w:type="spellStart"/>
            <w:r w:rsidRPr="0014263F">
              <w:t>Монинг</w:t>
            </w:r>
            <w:proofErr w:type="spellEnd"/>
            <w:r w:rsidRPr="0014263F">
              <w:t xml:space="preserve"> </w:t>
            </w:r>
            <w:proofErr w:type="gramStart"/>
            <w:r w:rsidRPr="0014263F">
              <w:t>Стар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350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Олд </w:t>
            </w:r>
            <w:proofErr w:type="spellStart"/>
            <w:r w:rsidRPr="0014263F">
              <w:t>Глори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800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</w:t>
            </w:r>
            <w:proofErr w:type="spellStart"/>
            <w:r w:rsidRPr="0014263F">
              <w:t>Отумн</w:t>
            </w:r>
            <w:proofErr w:type="spellEnd"/>
            <w:r w:rsidRPr="0014263F">
              <w:t xml:space="preserve"> </w:t>
            </w:r>
            <w:proofErr w:type="spellStart"/>
            <w:r w:rsidRPr="0014263F">
              <w:t>Фрост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550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Роберт </w:t>
            </w:r>
            <w:proofErr w:type="spellStart"/>
            <w:r w:rsidRPr="0014263F">
              <w:t>Фрост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500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>Хоста</w:t>
            </w:r>
            <w:proofErr w:type="gramStart"/>
            <w:r w:rsidRPr="0014263F">
              <w:t xml:space="preserve"> Т</w:t>
            </w:r>
            <w:proofErr w:type="gramEnd"/>
            <w:r w:rsidRPr="0014263F">
              <w:t xml:space="preserve"> Рекс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550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Уайт </w:t>
            </w:r>
            <w:proofErr w:type="spellStart"/>
            <w:r w:rsidRPr="0014263F">
              <w:t>Февер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350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</w:t>
            </w:r>
            <w:proofErr w:type="spellStart"/>
            <w:r w:rsidRPr="0014263F">
              <w:t>Файер</w:t>
            </w:r>
            <w:proofErr w:type="spellEnd"/>
            <w:r w:rsidRPr="0014263F">
              <w:t xml:space="preserve"> энд </w:t>
            </w:r>
            <w:proofErr w:type="spellStart"/>
            <w:r w:rsidRPr="0014263F">
              <w:t>Айс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750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</w:t>
            </w:r>
            <w:proofErr w:type="spellStart"/>
            <w:r w:rsidRPr="0014263F">
              <w:t>Франсез</w:t>
            </w:r>
            <w:proofErr w:type="spellEnd"/>
            <w:r w:rsidRPr="0014263F">
              <w:t xml:space="preserve"> Уильямс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300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</w:t>
            </w:r>
            <w:proofErr w:type="spellStart"/>
            <w:r w:rsidRPr="0014263F">
              <w:t>Хадспен</w:t>
            </w:r>
            <w:proofErr w:type="spellEnd"/>
            <w:r w:rsidRPr="0014263F">
              <w:t xml:space="preserve"> </w:t>
            </w:r>
            <w:proofErr w:type="spellStart"/>
            <w:r w:rsidRPr="0014263F">
              <w:t>Блю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550</w:t>
            </w:r>
          </w:p>
        </w:tc>
      </w:tr>
      <w:tr w:rsidR="0014263F" w:rsidRPr="0014263F" w:rsidTr="0014263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</w:pPr>
            <w:r w:rsidRPr="0014263F">
              <w:t xml:space="preserve">Хоста Шуга </w:t>
            </w:r>
            <w:proofErr w:type="spellStart"/>
            <w:r w:rsidRPr="0014263F">
              <w:t>Дедди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r w:rsidRPr="0014263F">
              <w:t>500</w:t>
            </w:r>
          </w:p>
        </w:tc>
      </w:tr>
      <w:tr w:rsidR="0014263F" w:rsidRPr="0014263F" w:rsidTr="0014263F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14263F" w:rsidRPr="0014263F" w:rsidRDefault="0014263F" w:rsidP="0014263F">
            <w:pPr>
              <w:spacing w:after="0"/>
              <w:jc w:val="center"/>
            </w:pPr>
            <w:proofErr w:type="spellStart"/>
            <w:r>
              <w:t>Астильба</w:t>
            </w:r>
            <w:proofErr w:type="spellEnd"/>
          </w:p>
        </w:tc>
      </w:tr>
      <w:tr w:rsidR="0014263F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rPr>
                <w:color w:val="000000"/>
              </w:rPr>
            </w:pPr>
            <w:proofErr w:type="spellStart"/>
            <w:r w:rsidRPr="0014263F">
              <w:rPr>
                <w:color w:val="000000"/>
              </w:rPr>
              <w:t>Астильба</w:t>
            </w:r>
            <w:proofErr w:type="spellEnd"/>
            <w:r w:rsidRPr="0014263F">
              <w:rPr>
                <w:color w:val="000000"/>
              </w:rPr>
              <w:t xml:space="preserve"> Америка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550</w:t>
            </w:r>
          </w:p>
        </w:tc>
      </w:tr>
      <w:tr w:rsidR="0014263F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rPr>
                <w:color w:val="000000"/>
              </w:rPr>
            </w:pPr>
            <w:proofErr w:type="spellStart"/>
            <w:r w:rsidRPr="0014263F">
              <w:rPr>
                <w:color w:val="000000"/>
              </w:rPr>
              <w:t>Астильба</w:t>
            </w:r>
            <w:proofErr w:type="spellEnd"/>
            <w:r w:rsidRPr="0014263F">
              <w:rPr>
                <w:color w:val="000000"/>
              </w:rPr>
              <w:t xml:space="preserve"> Анита </w:t>
            </w:r>
            <w:proofErr w:type="spellStart"/>
            <w:r w:rsidRPr="0014263F">
              <w:rPr>
                <w:color w:val="000000"/>
              </w:rPr>
              <w:t>Пфайфер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550</w:t>
            </w:r>
          </w:p>
        </w:tc>
      </w:tr>
      <w:tr w:rsidR="0014263F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rPr>
                <w:color w:val="000000"/>
              </w:rPr>
            </w:pPr>
            <w:proofErr w:type="spellStart"/>
            <w:r w:rsidRPr="0014263F">
              <w:rPr>
                <w:color w:val="000000"/>
              </w:rPr>
              <w:t>Астильба</w:t>
            </w:r>
            <w:proofErr w:type="spellEnd"/>
            <w:r w:rsidRPr="0014263F">
              <w:rPr>
                <w:color w:val="000000"/>
              </w:rPr>
              <w:t xml:space="preserve"> </w:t>
            </w:r>
            <w:proofErr w:type="spellStart"/>
            <w:r w:rsidRPr="0014263F">
              <w:rPr>
                <w:color w:val="000000"/>
              </w:rPr>
              <w:t>Браутшлейер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550</w:t>
            </w:r>
          </w:p>
        </w:tc>
      </w:tr>
      <w:tr w:rsidR="0014263F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rPr>
                <w:color w:val="000000"/>
              </w:rPr>
            </w:pPr>
            <w:proofErr w:type="spellStart"/>
            <w:r w:rsidRPr="0014263F">
              <w:rPr>
                <w:color w:val="000000"/>
              </w:rPr>
              <w:t>Астильба</w:t>
            </w:r>
            <w:proofErr w:type="spellEnd"/>
            <w:r w:rsidRPr="0014263F">
              <w:rPr>
                <w:color w:val="000000"/>
              </w:rPr>
              <w:t xml:space="preserve"> </w:t>
            </w:r>
            <w:proofErr w:type="spellStart"/>
            <w:r w:rsidRPr="0014263F">
              <w:rPr>
                <w:color w:val="000000"/>
              </w:rPr>
              <w:t>Брессингем</w:t>
            </w:r>
            <w:proofErr w:type="spellEnd"/>
            <w:r w:rsidRPr="0014263F">
              <w:rPr>
                <w:color w:val="000000"/>
              </w:rPr>
              <w:t xml:space="preserve"> </w:t>
            </w:r>
            <w:proofErr w:type="spellStart"/>
            <w:r w:rsidRPr="0014263F">
              <w:rPr>
                <w:color w:val="000000"/>
              </w:rPr>
              <w:t>Бьюти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550</w:t>
            </w:r>
          </w:p>
        </w:tc>
      </w:tr>
      <w:tr w:rsidR="0014263F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rPr>
                <w:color w:val="000000"/>
              </w:rPr>
            </w:pPr>
            <w:proofErr w:type="spellStart"/>
            <w:r w:rsidRPr="0014263F">
              <w:rPr>
                <w:color w:val="000000"/>
              </w:rPr>
              <w:t>Астильба</w:t>
            </w:r>
            <w:proofErr w:type="spellEnd"/>
            <w:r w:rsidRPr="0014263F">
              <w:rPr>
                <w:color w:val="000000"/>
              </w:rPr>
              <w:t xml:space="preserve"> </w:t>
            </w:r>
            <w:proofErr w:type="spellStart"/>
            <w:r w:rsidRPr="0014263F">
              <w:rPr>
                <w:color w:val="000000"/>
              </w:rPr>
              <w:t>Бумальда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550</w:t>
            </w:r>
          </w:p>
        </w:tc>
      </w:tr>
      <w:tr w:rsidR="0014263F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rPr>
                <w:color w:val="000000"/>
              </w:rPr>
            </w:pPr>
            <w:proofErr w:type="spellStart"/>
            <w:r w:rsidRPr="0014263F">
              <w:rPr>
                <w:color w:val="000000"/>
              </w:rPr>
              <w:t>Астильба</w:t>
            </w:r>
            <w:proofErr w:type="spellEnd"/>
            <w:r w:rsidRPr="0014263F">
              <w:rPr>
                <w:color w:val="000000"/>
              </w:rPr>
              <w:t xml:space="preserve"> </w:t>
            </w:r>
            <w:proofErr w:type="spellStart"/>
            <w:r w:rsidRPr="0014263F">
              <w:rPr>
                <w:color w:val="000000"/>
              </w:rPr>
              <w:t>Федерси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550</w:t>
            </w:r>
          </w:p>
        </w:tc>
      </w:tr>
      <w:tr w:rsidR="0014263F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rPr>
                <w:color w:val="000000"/>
              </w:rPr>
            </w:pPr>
            <w:proofErr w:type="spellStart"/>
            <w:r w:rsidRPr="0014263F">
              <w:rPr>
                <w:color w:val="000000"/>
              </w:rPr>
              <w:t>Астильба</w:t>
            </w:r>
            <w:proofErr w:type="spellEnd"/>
            <w:r w:rsidRPr="0014263F">
              <w:rPr>
                <w:color w:val="000000"/>
              </w:rPr>
              <w:t xml:space="preserve"> Глория </w:t>
            </w:r>
            <w:proofErr w:type="spellStart"/>
            <w:r w:rsidRPr="0014263F">
              <w:rPr>
                <w:color w:val="000000"/>
              </w:rPr>
              <w:t>пурпуреа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550</w:t>
            </w:r>
          </w:p>
        </w:tc>
      </w:tr>
      <w:tr w:rsidR="0014263F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rPr>
                <w:color w:val="000000"/>
              </w:rPr>
            </w:pPr>
            <w:proofErr w:type="spellStart"/>
            <w:r w:rsidRPr="0014263F">
              <w:rPr>
                <w:color w:val="000000"/>
              </w:rPr>
              <w:t>Астильба</w:t>
            </w:r>
            <w:proofErr w:type="spellEnd"/>
            <w:r w:rsidRPr="0014263F">
              <w:rPr>
                <w:color w:val="000000"/>
              </w:rPr>
              <w:t xml:space="preserve"> Гиацинт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550</w:t>
            </w:r>
          </w:p>
        </w:tc>
      </w:tr>
      <w:tr w:rsidR="0014263F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rPr>
                <w:color w:val="000000"/>
              </w:rPr>
            </w:pPr>
            <w:proofErr w:type="spellStart"/>
            <w:r w:rsidRPr="0014263F">
              <w:rPr>
                <w:color w:val="000000"/>
              </w:rPr>
              <w:t>Астильба</w:t>
            </w:r>
            <w:proofErr w:type="spellEnd"/>
            <w:r w:rsidRPr="0014263F">
              <w:rPr>
                <w:color w:val="000000"/>
              </w:rPr>
              <w:t xml:space="preserve"> </w:t>
            </w:r>
            <w:proofErr w:type="spellStart"/>
            <w:r w:rsidRPr="0014263F">
              <w:rPr>
                <w:color w:val="000000"/>
              </w:rPr>
              <w:t>Паул</w:t>
            </w:r>
            <w:proofErr w:type="spellEnd"/>
            <w:r w:rsidRPr="0014263F">
              <w:rPr>
                <w:color w:val="000000"/>
              </w:rPr>
              <w:t xml:space="preserve"> </w:t>
            </w:r>
            <w:proofErr w:type="spellStart"/>
            <w:r w:rsidRPr="0014263F">
              <w:rPr>
                <w:color w:val="000000"/>
              </w:rPr>
              <w:t>Гардер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550</w:t>
            </w:r>
          </w:p>
        </w:tc>
      </w:tr>
      <w:tr w:rsidR="0014263F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rPr>
                <w:color w:val="000000"/>
              </w:rPr>
            </w:pPr>
            <w:proofErr w:type="spellStart"/>
            <w:r w:rsidRPr="0014263F">
              <w:rPr>
                <w:color w:val="000000"/>
              </w:rPr>
              <w:t>Астильба</w:t>
            </w:r>
            <w:proofErr w:type="spellEnd"/>
            <w:r w:rsidRPr="0014263F">
              <w:rPr>
                <w:color w:val="000000"/>
              </w:rPr>
              <w:t xml:space="preserve"> </w:t>
            </w:r>
            <w:proofErr w:type="spellStart"/>
            <w:r w:rsidRPr="0014263F">
              <w:rPr>
                <w:color w:val="000000"/>
              </w:rPr>
              <w:t>Пурпл</w:t>
            </w:r>
            <w:proofErr w:type="spellEnd"/>
            <w:r w:rsidRPr="0014263F">
              <w:rPr>
                <w:color w:val="000000"/>
              </w:rPr>
              <w:t xml:space="preserve"> </w:t>
            </w:r>
            <w:proofErr w:type="spellStart"/>
            <w:r w:rsidRPr="0014263F">
              <w:rPr>
                <w:color w:val="000000"/>
              </w:rPr>
              <w:t>Глори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t>650</w:t>
            </w:r>
          </w:p>
        </w:tc>
      </w:tr>
      <w:tr w:rsidR="0014263F" w:rsidRPr="0014263F" w:rsidTr="00176306">
        <w:trPr>
          <w:trHeight w:val="22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  <w:hideMark/>
          </w:tcPr>
          <w:p w:rsidR="0014263F" w:rsidRPr="0014263F" w:rsidRDefault="0014263F" w:rsidP="0014263F">
            <w:pPr>
              <w:spacing w:after="0"/>
              <w:jc w:val="center"/>
              <w:rPr>
                <w:color w:val="000000"/>
              </w:rPr>
            </w:pPr>
            <w:r w:rsidRPr="0014263F">
              <w:rPr>
                <w:color w:val="000000"/>
              </w:rPr>
              <w:lastRenderedPageBreak/>
              <w:t>Астра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Астра кустарниковая </w:t>
            </w:r>
            <w:proofErr w:type="spellStart"/>
            <w:r w:rsidRPr="00176306">
              <w:rPr>
                <w:color w:val="000000"/>
              </w:rPr>
              <w:t>Кассис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400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>Астра кустарниковая Марджори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400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Астра кустарниковая </w:t>
            </w:r>
            <w:proofErr w:type="spellStart"/>
            <w:r w:rsidRPr="00176306">
              <w:rPr>
                <w:color w:val="000000"/>
              </w:rPr>
              <w:t>Старлайт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400</w:t>
            </w:r>
          </w:p>
        </w:tc>
      </w:tr>
      <w:tr w:rsidR="00176306" w:rsidRPr="0014263F" w:rsidTr="00176306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176306">
              <w:rPr>
                <w:color w:val="000000"/>
              </w:rPr>
              <w:t>Разнолуковичные</w:t>
            </w:r>
            <w:proofErr w:type="spellEnd"/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proofErr w:type="spellStart"/>
            <w:r w:rsidRPr="00176306">
              <w:rPr>
                <w:color w:val="000000"/>
              </w:rPr>
              <w:t>Эхиноцея</w:t>
            </w:r>
            <w:proofErr w:type="spellEnd"/>
            <w:r w:rsidRPr="00176306">
              <w:rPr>
                <w:color w:val="000000"/>
              </w:rPr>
              <w:t xml:space="preserve"> пурпурная </w:t>
            </w:r>
            <w:proofErr w:type="spellStart"/>
            <w:r w:rsidRPr="00176306">
              <w:rPr>
                <w:color w:val="000000"/>
              </w:rPr>
              <w:t>Магнус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350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proofErr w:type="spellStart"/>
            <w:r w:rsidRPr="00176306">
              <w:rPr>
                <w:color w:val="000000"/>
              </w:rPr>
              <w:t>Мордовник</w:t>
            </w:r>
            <w:proofErr w:type="spellEnd"/>
            <w:r w:rsidRPr="00176306">
              <w:rPr>
                <w:color w:val="000000"/>
              </w:rPr>
              <w:t xml:space="preserve"> </w:t>
            </w:r>
            <w:proofErr w:type="spellStart"/>
            <w:r w:rsidRPr="00176306">
              <w:rPr>
                <w:color w:val="000000"/>
              </w:rPr>
              <w:t>банатский</w:t>
            </w:r>
            <w:proofErr w:type="spellEnd"/>
            <w:r w:rsidRPr="00176306">
              <w:rPr>
                <w:color w:val="000000"/>
              </w:rPr>
              <w:t xml:space="preserve"> </w:t>
            </w:r>
            <w:proofErr w:type="spellStart"/>
            <w:r w:rsidRPr="00176306">
              <w:rPr>
                <w:color w:val="000000"/>
              </w:rPr>
              <w:t>Блю</w:t>
            </w:r>
            <w:proofErr w:type="spellEnd"/>
            <w:r w:rsidRPr="00176306">
              <w:rPr>
                <w:color w:val="000000"/>
              </w:rPr>
              <w:t xml:space="preserve"> </w:t>
            </w:r>
            <w:proofErr w:type="spellStart"/>
            <w:r w:rsidRPr="00176306">
              <w:rPr>
                <w:color w:val="000000"/>
              </w:rPr>
              <w:t>Глоу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400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proofErr w:type="spellStart"/>
            <w:r w:rsidRPr="00176306">
              <w:rPr>
                <w:color w:val="000000"/>
              </w:rPr>
              <w:t>Мордовник</w:t>
            </w:r>
            <w:proofErr w:type="spellEnd"/>
            <w:r w:rsidRPr="00176306">
              <w:rPr>
                <w:color w:val="000000"/>
              </w:rPr>
              <w:t xml:space="preserve"> обыкновенный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350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>Синеголовник Альпийский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350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proofErr w:type="spellStart"/>
            <w:r w:rsidRPr="00176306">
              <w:rPr>
                <w:color w:val="000000"/>
              </w:rPr>
              <w:t>Посконник</w:t>
            </w:r>
            <w:proofErr w:type="spellEnd"/>
            <w:r w:rsidRPr="00176306">
              <w:rPr>
                <w:color w:val="000000"/>
              </w:rPr>
              <w:t xml:space="preserve"> пятнистый </w:t>
            </w:r>
            <w:proofErr w:type="spellStart"/>
            <w:r w:rsidRPr="00176306">
              <w:rPr>
                <w:color w:val="000000"/>
              </w:rPr>
              <w:t>Атропурпуреа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350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proofErr w:type="spellStart"/>
            <w:r w:rsidRPr="00176306">
              <w:rPr>
                <w:color w:val="000000"/>
              </w:rPr>
              <w:t>Посконник</w:t>
            </w:r>
            <w:proofErr w:type="spellEnd"/>
            <w:r w:rsidRPr="00176306">
              <w:rPr>
                <w:color w:val="000000"/>
              </w:rPr>
              <w:t xml:space="preserve"> морщинистый Шоколад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350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proofErr w:type="spellStart"/>
            <w:r w:rsidRPr="00176306">
              <w:rPr>
                <w:color w:val="000000"/>
              </w:rPr>
              <w:t>Посконник</w:t>
            </w:r>
            <w:proofErr w:type="spellEnd"/>
            <w:r w:rsidRPr="00176306">
              <w:rPr>
                <w:color w:val="000000"/>
              </w:rPr>
              <w:t xml:space="preserve"> сомнительный </w:t>
            </w:r>
            <w:proofErr w:type="spellStart"/>
            <w:r w:rsidRPr="00176306">
              <w:rPr>
                <w:color w:val="000000"/>
              </w:rPr>
              <w:t>Литл</w:t>
            </w:r>
            <w:proofErr w:type="spellEnd"/>
            <w:r w:rsidRPr="00176306">
              <w:rPr>
                <w:color w:val="000000"/>
              </w:rPr>
              <w:t xml:space="preserve"> Джо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500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Лилейник </w:t>
            </w:r>
            <w:proofErr w:type="spellStart"/>
            <w:r w:rsidRPr="00176306">
              <w:rPr>
                <w:color w:val="000000"/>
              </w:rPr>
              <w:t>Атен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300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Лилейник </w:t>
            </w:r>
            <w:proofErr w:type="spellStart"/>
            <w:r w:rsidRPr="00176306">
              <w:rPr>
                <w:color w:val="000000"/>
              </w:rPr>
              <w:t>Отумн</w:t>
            </w:r>
            <w:proofErr w:type="spellEnd"/>
            <w:r w:rsidRPr="00176306">
              <w:rPr>
                <w:color w:val="000000"/>
              </w:rPr>
              <w:t xml:space="preserve"> </w:t>
            </w:r>
            <w:proofErr w:type="gramStart"/>
            <w:r w:rsidRPr="00176306">
              <w:rPr>
                <w:color w:val="000000"/>
              </w:rPr>
              <w:t>Ред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450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Лилейник </w:t>
            </w:r>
            <w:proofErr w:type="spellStart"/>
            <w:r w:rsidRPr="00176306">
              <w:rPr>
                <w:color w:val="000000"/>
              </w:rPr>
              <w:t>Биппи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450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Лилейник Катерина </w:t>
            </w:r>
            <w:proofErr w:type="spellStart"/>
            <w:r w:rsidRPr="00176306">
              <w:rPr>
                <w:color w:val="000000"/>
              </w:rPr>
              <w:t>Вудбери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300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Лилейник Франс </w:t>
            </w:r>
            <w:proofErr w:type="spellStart"/>
            <w:r w:rsidRPr="00176306">
              <w:rPr>
                <w:color w:val="000000"/>
              </w:rPr>
              <w:t>Халс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500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proofErr w:type="spellStart"/>
            <w:r w:rsidRPr="00176306">
              <w:rPr>
                <w:color w:val="000000"/>
              </w:rPr>
              <w:t>Монарда</w:t>
            </w:r>
            <w:proofErr w:type="spellEnd"/>
            <w:r w:rsidRPr="00176306">
              <w:rPr>
                <w:color w:val="000000"/>
              </w:rPr>
              <w:t xml:space="preserve"> </w:t>
            </w:r>
            <w:proofErr w:type="spellStart"/>
            <w:r w:rsidRPr="00176306">
              <w:rPr>
                <w:color w:val="000000"/>
              </w:rPr>
              <w:t>Бьюти</w:t>
            </w:r>
            <w:proofErr w:type="spellEnd"/>
            <w:r w:rsidRPr="00176306">
              <w:rPr>
                <w:color w:val="000000"/>
              </w:rPr>
              <w:t xml:space="preserve"> оф </w:t>
            </w:r>
            <w:proofErr w:type="spellStart"/>
            <w:r w:rsidRPr="00176306">
              <w:rPr>
                <w:color w:val="000000"/>
              </w:rPr>
              <w:t>Кобхем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350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proofErr w:type="spellStart"/>
            <w:r w:rsidRPr="00176306">
              <w:rPr>
                <w:color w:val="000000"/>
              </w:rPr>
              <w:t>Монарда</w:t>
            </w:r>
            <w:proofErr w:type="spellEnd"/>
            <w:r w:rsidRPr="00176306">
              <w:rPr>
                <w:color w:val="000000"/>
              </w:rPr>
              <w:t xml:space="preserve"> </w:t>
            </w:r>
            <w:proofErr w:type="spellStart"/>
            <w:r w:rsidRPr="00176306">
              <w:rPr>
                <w:color w:val="000000"/>
              </w:rPr>
              <w:t>Крафтвей</w:t>
            </w:r>
            <w:proofErr w:type="spellEnd"/>
            <w:r w:rsidRPr="00176306">
              <w:rPr>
                <w:color w:val="000000"/>
              </w:rPr>
              <w:t xml:space="preserve"> </w:t>
            </w:r>
            <w:proofErr w:type="spellStart"/>
            <w:r w:rsidRPr="00176306">
              <w:rPr>
                <w:color w:val="000000"/>
              </w:rPr>
              <w:t>Пинк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350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proofErr w:type="spellStart"/>
            <w:r w:rsidRPr="00176306">
              <w:rPr>
                <w:color w:val="000000"/>
              </w:rPr>
              <w:t>Монарда</w:t>
            </w:r>
            <w:proofErr w:type="spellEnd"/>
            <w:r w:rsidRPr="00176306">
              <w:rPr>
                <w:color w:val="000000"/>
              </w:rPr>
              <w:t xml:space="preserve"> Скорпион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300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Котовник </w:t>
            </w:r>
            <w:proofErr w:type="spellStart"/>
            <w:r w:rsidRPr="00176306">
              <w:rPr>
                <w:color w:val="000000"/>
              </w:rPr>
              <w:t>фассена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400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Котовник </w:t>
            </w:r>
            <w:proofErr w:type="spellStart"/>
            <w:r w:rsidRPr="00176306">
              <w:rPr>
                <w:color w:val="000000"/>
              </w:rPr>
              <w:t>фассена</w:t>
            </w:r>
            <w:proofErr w:type="spellEnd"/>
            <w:r w:rsidRPr="00176306">
              <w:rPr>
                <w:color w:val="000000"/>
              </w:rPr>
              <w:t xml:space="preserve"> Кит Кат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400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Пион Алиса </w:t>
            </w:r>
            <w:proofErr w:type="spellStart"/>
            <w:r w:rsidRPr="00176306">
              <w:rPr>
                <w:color w:val="000000"/>
              </w:rPr>
              <w:t>Хардинг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1000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>Пион Сара Бернар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500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>Пион В.Ф. Тернер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750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proofErr w:type="gramStart"/>
            <w:r w:rsidRPr="00176306">
              <w:rPr>
                <w:color w:val="000000"/>
              </w:rPr>
              <w:t>Рудбекия</w:t>
            </w:r>
            <w:proofErr w:type="gramEnd"/>
            <w:r w:rsidRPr="00176306">
              <w:rPr>
                <w:color w:val="000000"/>
              </w:rPr>
              <w:t xml:space="preserve"> блестящая Дима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500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Рудбекия рассеченная </w:t>
            </w:r>
            <w:proofErr w:type="spellStart"/>
            <w:r w:rsidRPr="00176306">
              <w:rPr>
                <w:color w:val="000000"/>
              </w:rPr>
              <w:t>Голдквелли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400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Рудбекия </w:t>
            </w:r>
            <w:proofErr w:type="spellStart"/>
            <w:r w:rsidRPr="00176306">
              <w:rPr>
                <w:color w:val="000000"/>
              </w:rPr>
              <w:t>трехлопостная</w:t>
            </w:r>
            <w:proofErr w:type="spellEnd"/>
            <w:r w:rsidRPr="00176306">
              <w:rPr>
                <w:color w:val="000000"/>
              </w:rPr>
              <w:t xml:space="preserve"> </w:t>
            </w:r>
            <w:proofErr w:type="spellStart"/>
            <w:r w:rsidRPr="00176306">
              <w:rPr>
                <w:color w:val="000000"/>
              </w:rPr>
              <w:t>Прейри</w:t>
            </w:r>
            <w:proofErr w:type="spellEnd"/>
            <w:r w:rsidRPr="00176306">
              <w:rPr>
                <w:color w:val="000000"/>
              </w:rPr>
              <w:t xml:space="preserve"> </w:t>
            </w:r>
            <w:proofErr w:type="spellStart"/>
            <w:r w:rsidRPr="00176306">
              <w:rPr>
                <w:color w:val="000000"/>
              </w:rPr>
              <w:t>Глоу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350</w:t>
            </w:r>
          </w:p>
        </w:tc>
      </w:tr>
      <w:tr w:rsidR="00176306" w:rsidRPr="0014263F" w:rsidTr="00176306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Флокс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>Флокс метельчатый Аметист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400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Флокс метельчатый </w:t>
            </w:r>
            <w:proofErr w:type="spellStart"/>
            <w:r w:rsidRPr="00176306">
              <w:rPr>
                <w:color w:val="000000"/>
              </w:rPr>
              <w:t>Блю</w:t>
            </w:r>
            <w:proofErr w:type="spellEnd"/>
            <w:r w:rsidRPr="00176306">
              <w:rPr>
                <w:color w:val="000000"/>
              </w:rPr>
              <w:t xml:space="preserve"> </w:t>
            </w:r>
            <w:proofErr w:type="spellStart"/>
            <w:r w:rsidRPr="00176306">
              <w:rPr>
                <w:color w:val="000000"/>
              </w:rPr>
              <w:t>парадайз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450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>Флокс метельчатый Клеопатра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700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Флокс метельчатый </w:t>
            </w:r>
            <w:proofErr w:type="spellStart"/>
            <w:r w:rsidRPr="00176306">
              <w:rPr>
                <w:color w:val="000000"/>
              </w:rPr>
              <w:t>Джулиглут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500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>Флокс метельчатый Лариса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650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>Флокс метельчатый Никки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450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>Флокс метельчатый Пикассо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650</w:t>
            </w:r>
          </w:p>
        </w:tc>
      </w:tr>
      <w:tr w:rsidR="00176306" w:rsidRPr="0014263F" w:rsidTr="00EB32E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rPr>
                <w:color w:val="000000"/>
              </w:rPr>
            </w:pPr>
            <w:r w:rsidRPr="00176306">
              <w:rPr>
                <w:color w:val="000000"/>
              </w:rPr>
              <w:t xml:space="preserve">Флокс метельчатый </w:t>
            </w:r>
            <w:proofErr w:type="gramStart"/>
            <w:r w:rsidRPr="00176306">
              <w:rPr>
                <w:color w:val="000000"/>
              </w:rPr>
              <w:t>Ред</w:t>
            </w:r>
            <w:proofErr w:type="gramEnd"/>
            <w:r w:rsidRPr="00176306">
              <w:rPr>
                <w:color w:val="000000"/>
              </w:rPr>
              <w:t xml:space="preserve"> Райдинг Худ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06" w:rsidRPr="00176306" w:rsidRDefault="00176306" w:rsidP="00176306">
            <w:pPr>
              <w:spacing w:after="0"/>
              <w:jc w:val="center"/>
              <w:rPr>
                <w:color w:val="000000"/>
              </w:rPr>
            </w:pPr>
            <w:r w:rsidRPr="00176306">
              <w:rPr>
                <w:color w:val="000000"/>
              </w:rPr>
              <w:t>500</w:t>
            </w:r>
          </w:p>
        </w:tc>
      </w:tr>
    </w:tbl>
    <w:p w:rsidR="00176306" w:rsidRDefault="00176306" w:rsidP="00E74FA8">
      <w:pPr>
        <w:rPr>
          <w:b/>
        </w:rPr>
      </w:pPr>
    </w:p>
    <w:p w:rsidR="00CA3643" w:rsidRPr="0024433D" w:rsidRDefault="0037777C" w:rsidP="00E74FA8">
      <w:pPr>
        <w:rPr>
          <w:b/>
        </w:rPr>
      </w:pPr>
      <w:r>
        <w:rPr>
          <w:b/>
        </w:rPr>
        <w:t>За подробностями обращайтесь по телефону 8-911-068-21-37</w:t>
      </w:r>
    </w:p>
    <w:sectPr w:rsidR="00CA3643" w:rsidRPr="0024433D" w:rsidSect="001763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433D"/>
    <w:rsid w:val="00015E66"/>
    <w:rsid w:val="000179AA"/>
    <w:rsid w:val="00025DC9"/>
    <w:rsid w:val="00033508"/>
    <w:rsid w:val="00055645"/>
    <w:rsid w:val="00125DDF"/>
    <w:rsid w:val="0014263F"/>
    <w:rsid w:val="001463F0"/>
    <w:rsid w:val="00170E6A"/>
    <w:rsid w:val="00176306"/>
    <w:rsid w:val="00212CA8"/>
    <w:rsid w:val="00216B28"/>
    <w:rsid w:val="0024433D"/>
    <w:rsid w:val="00300B61"/>
    <w:rsid w:val="0037777C"/>
    <w:rsid w:val="003B2214"/>
    <w:rsid w:val="00420C3A"/>
    <w:rsid w:val="00426168"/>
    <w:rsid w:val="00473606"/>
    <w:rsid w:val="004F29DD"/>
    <w:rsid w:val="005216F3"/>
    <w:rsid w:val="005E6581"/>
    <w:rsid w:val="006653B8"/>
    <w:rsid w:val="006872FC"/>
    <w:rsid w:val="007D6F48"/>
    <w:rsid w:val="007E1223"/>
    <w:rsid w:val="008076CF"/>
    <w:rsid w:val="00857478"/>
    <w:rsid w:val="0086658B"/>
    <w:rsid w:val="00893D72"/>
    <w:rsid w:val="008D6E7E"/>
    <w:rsid w:val="00913AB3"/>
    <w:rsid w:val="00914B8A"/>
    <w:rsid w:val="00956C44"/>
    <w:rsid w:val="00A54788"/>
    <w:rsid w:val="00AB276A"/>
    <w:rsid w:val="00B43C0D"/>
    <w:rsid w:val="00B93893"/>
    <w:rsid w:val="00BA5DE0"/>
    <w:rsid w:val="00BA6B93"/>
    <w:rsid w:val="00C21C81"/>
    <w:rsid w:val="00C34F78"/>
    <w:rsid w:val="00CA3643"/>
    <w:rsid w:val="00CC3E6B"/>
    <w:rsid w:val="00CD3B55"/>
    <w:rsid w:val="00D067BB"/>
    <w:rsid w:val="00D85E44"/>
    <w:rsid w:val="00DC61A7"/>
    <w:rsid w:val="00DF3DB6"/>
    <w:rsid w:val="00E50974"/>
    <w:rsid w:val="00E74FA8"/>
    <w:rsid w:val="00E82A49"/>
    <w:rsid w:val="00EB12BF"/>
    <w:rsid w:val="00EB29F6"/>
    <w:rsid w:val="00ED0719"/>
    <w:rsid w:val="00F14404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who</cp:lastModifiedBy>
  <cp:revision>5</cp:revision>
  <dcterms:created xsi:type="dcterms:W3CDTF">2021-04-15T20:17:00Z</dcterms:created>
  <dcterms:modified xsi:type="dcterms:W3CDTF">2021-05-27T08:40:00Z</dcterms:modified>
</cp:coreProperties>
</file>